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1251" w14:textId="77777777" w:rsidR="001F1C97" w:rsidRDefault="00200516" w:rsidP="00200516">
      <w:pPr>
        <w:jc w:val="center"/>
        <w:rPr>
          <w:b/>
          <w:sz w:val="28"/>
          <w:szCs w:val="28"/>
        </w:rPr>
      </w:pPr>
      <w:r w:rsidRPr="00200516">
        <w:rPr>
          <w:b/>
          <w:sz w:val="28"/>
          <w:szCs w:val="28"/>
        </w:rPr>
        <w:t>Členská přihláška</w:t>
      </w:r>
    </w:p>
    <w:p w14:paraId="598679DA" w14:textId="77777777" w:rsidR="00DD3E52" w:rsidRDefault="00200516" w:rsidP="00200516">
      <w:pPr>
        <w:jc w:val="center"/>
        <w:rPr>
          <w:b/>
          <w:sz w:val="28"/>
          <w:szCs w:val="28"/>
        </w:rPr>
      </w:pPr>
      <w:r w:rsidRPr="00200516">
        <w:rPr>
          <w:b/>
          <w:sz w:val="28"/>
          <w:szCs w:val="28"/>
        </w:rPr>
        <w:t>do České společnosti pro právo životního prostředí</w:t>
      </w:r>
    </w:p>
    <w:p w14:paraId="16FD8487" w14:textId="77777777" w:rsidR="00742D66" w:rsidRDefault="00742D66" w:rsidP="00200516">
      <w:pPr>
        <w:jc w:val="center"/>
        <w:rPr>
          <w:b/>
          <w:sz w:val="28"/>
          <w:szCs w:val="28"/>
        </w:rPr>
      </w:pPr>
    </w:p>
    <w:p w14:paraId="16D1EAD7" w14:textId="77777777" w:rsidR="00742D66" w:rsidRDefault="00742D66" w:rsidP="00200516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7176"/>
      </w:tblGrid>
      <w:tr w:rsidR="004470D0" w14:paraId="1EF456B5" w14:textId="77777777" w:rsidTr="004D76A0">
        <w:trPr>
          <w:trHeight w:val="567"/>
        </w:trPr>
        <w:tc>
          <w:tcPr>
            <w:tcW w:w="1985" w:type="dxa"/>
            <w:vAlign w:val="bottom"/>
          </w:tcPr>
          <w:p w14:paraId="0E2AEBA3" w14:textId="77777777" w:rsidR="004470D0" w:rsidRPr="001F1C97" w:rsidRDefault="001F1C97" w:rsidP="001F1C97">
            <w:pPr>
              <w:spacing w:after="120"/>
              <w:rPr>
                <w:bCs/>
              </w:rPr>
            </w:pPr>
            <w:r w:rsidRPr="001F1C97">
              <w:rPr>
                <w:bCs/>
              </w:rPr>
              <w:t>Jméno a příjmení</w:t>
            </w:r>
            <w:r>
              <w:rPr>
                <w:bCs/>
              </w:rPr>
              <w:br/>
            </w:r>
            <w:r w:rsidRPr="001F1C97">
              <w:rPr>
                <w:bCs/>
              </w:rPr>
              <w:t>(včetně titulů):</w:t>
            </w:r>
          </w:p>
        </w:tc>
        <w:tc>
          <w:tcPr>
            <w:tcW w:w="7087" w:type="dxa"/>
            <w:vAlign w:val="bottom"/>
          </w:tcPr>
          <w:p w14:paraId="1F9E822A" w14:textId="77777777" w:rsidR="004470D0" w:rsidRPr="00201132" w:rsidRDefault="001F1C97" w:rsidP="001F1C97">
            <w:pPr>
              <w:spacing w:after="120"/>
              <w:rPr>
                <w:bCs/>
              </w:rPr>
            </w:pPr>
            <w:r w:rsidRPr="00201132">
              <w:rPr>
                <w:bCs/>
              </w:rPr>
              <w:t>…………………………………………………………………</w:t>
            </w:r>
            <w:r w:rsidR="00201132">
              <w:rPr>
                <w:bCs/>
              </w:rPr>
              <w:t>…………</w:t>
            </w:r>
          </w:p>
        </w:tc>
      </w:tr>
      <w:tr w:rsidR="004470D0" w14:paraId="77768860" w14:textId="77777777" w:rsidTr="004D76A0">
        <w:trPr>
          <w:trHeight w:val="567"/>
        </w:trPr>
        <w:tc>
          <w:tcPr>
            <w:tcW w:w="1985" w:type="dxa"/>
            <w:vAlign w:val="bottom"/>
          </w:tcPr>
          <w:p w14:paraId="1EAF223E" w14:textId="77777777" w:rsidR="004470D0" w:rsidRPr="001F1C97" w:rsidRDefault="001F1C97" w:rsidP="001F1C97">
            <w:pPr>
              <w:spacing w:after="120"/>
              <w:rPr>
                <w:bCs/>
              </w:rPr>
            </w:pPr>
            <w:r w:rsidRPr="001F1C97">
              <w:rPr>
                <w:bCs/>
              </w:rPr>
              <w:t>Adresa</w:t>
            </w:r>
            <w:r>
              <w:rPr>
                <w:bCs/>
              </w:rPr>
              <w:br/>
            </w:r>
            <w:r w:rsidRPr="001F1C97">
              <w:rPr>
                <w:bCs/>
              </w:rPr>
              <w:t>pro doručování:</w:t>
            </w:r>
          </w:p>
        </w:tc>
        <w:tc>
          <w:tcPr>
            <w:tcW w:w="7087" w:type="dxa"/>
            <w:vAlign w:val="bottom"/>
          </w:tcPr>
          <w:p w14:paraId="3FC158C0" w14:textId="77777777" w:rsidR="004470D0" w:rsidRPr="00201132" w:rsidRDefault="00201132" w:rsidP="001F1C97">
            <w:pPr>
              <w:spacing w:after="120"/>
            </w:pPr>
            <w:r w:rsidRPr="00201132">
              <w:rPr>
                <w:bCs/>
              </w:rPr>
              <w:t>……………………………………………………………………………</w:t>
            </w:r>
          </w:p>
        </w:tc>
      </w:tr>
      <w:tr w:rsidR="004470D0" w14:paraId="39E07042" w14:textId="77777777" w:rsidTr="004D76A0">
        <w:trPr>
          <w:trHeight w:val="567"/>
        </w:trPr>
        <w:tc>
          <w:tcPr>
            <w:tcW w:w="1985" w:type="dxa"/>
            <w:vAlign w:val="bottom"/>
          </w:tcPr>
          <w:p w14:paraId="195AC7C8" w14:textId="77777777" w:rsidR="004470D0" w:rsidRPr="001F1C97" w:rsidRDefault="0090706D" w:rsidP="001F1C97">
            <w:pPr>
              <w:spacing w:after="120"/>
              <w:rPr>
                <w:bCs/>
              </w:rPr>
            </w:pPr>
            <w:r>
              <w:rPr>
                <w:bCs/>
              </w:rPr>
              <w:br/>
            </w:r>
            <w:r w:rsidR="001F1C97" w:rsidRPr="001F1C97">
              <w:rPr>
                <w:bCs/>
              </w:rPr>
              <w:t>Povolání:</w:t>
            </w:r>
          </w:p>
        </w:tc>
        <w:tc>
          <w:tcPr>
            <w:tcW w:w="7087" w:type="dxa"/>
            <w:vAlign w:val="bottom"/>
          </w:tcPr>
          <w:p w14:paraId="4AAF15B4" w14:textId="77777777" w:rsidR="004470D0" w:rsidRPr="00201132" w:rsidRDefault="00201132" w:rsidP="001F1C97">
            <w:pPr>
              <w:spacing w:after="120"/>
              <w:rPr>
                <w:bCs/>
              </w:rPr>
            </w:pPr>
            <w:r w:rsidRPr="00201132">
              <w:rPr>
                <w:bCs/>
              </w:rPr>
              <w:t>……………………………………………………………………………</w:t>
            </w:r>
          </w:p>
        </w:tc>
      </w:tr>
      <w:tr w:rsidR="004470D0" w14:paraId="3431FE02" w14:textId="77777777" w:rsidTr="004D76A0">
        <w:trPr>
          <w:trHeight w:val="567"/>
        </w:trPr>
        <w:tc>
          <w:tcPr>
            <w:tcW w:w="1985" w:type="dxa"/>
            <w:vAlign w:val="bottom"/>
          </w:tcPr>
          <w:p w14:paraId="723F73F5" w14:textId="77777777" w:rsidR="004470D0" w:rsidRPr="001F1C97" w:rsidRDefault="0090706D" w:rsidP="001F1C97">
            <w:pPr>
              <w:spacing w:after="120"/>
              <w:rPr>
                <w:bCs/>
              </w:rPr>
            </w:pPr>
            <w:r>
              <w:rPr>
                <w:bCs/>
              </w:rPr>
              <w:br/>
            </w:r>
            <w:r w:rsidR="001F1C97">
              <w:rPr>
                <w:bCs/>
              </w:rPr>
              <w:t>Mobilní telefon:</w:t>
            </w:r>
          </w:p>
        </w:tc>
        <w:tc>
          <w:tcPr>
            <w:tcW w:w="7087" w:type="dxa"/>
            <w:vAlign w:val="bottom"/>
          </w:tcPr>
          <w:p w14:paraId="075071FF" w14:textId="77777777" w:rsidR="004470D0" w:rsidRPr="00201132" w:rsidRDefault="00201132" w:rsidP="001F1C97">
            <w:pPr>
              <w:spacing w:after="120"/>
              <w:rPr>
                <w:bCs/>
              </w:rPr>
            </w:pPr>
            <w:r w:rsidRPr="00201132">
              <w:rPr>
                <w:bCs/>
              </w:rPr>
              <w:t>……………………………………………………………………………</w:t>
            </w:r>
          </w:p>
        </w:tc>
      </w:tr>
      <w:tr w:rsidR="004470D0" w14:paraId="1C8989E6" w14:textId="77777777" w:rsidTr="004D76A0">
        <w:trPr>
          <w:trHeight w:val="567"/>
        </w:trPr>
        <w:tc>
          <w:tcPr>
            <w:tcW w:w="1985" w:type="dxa"/>
            <w:vAlign w:val="bottom"/>
          </w:tcPr>
          <w:p w14:paraId="7CEA594E" w14:textId="77777777" w:rsidR="004470D0" w:rsidRPr="001F1C97" w:rsidRDefault="0090706D" w:rsidP="001F1C97">
            <w:pPr>
              <w:spacing w:after="120"/>
              <w:rPr>
                <w:bCs/>
              </w:rPr>
            </w:pPr>
            <w:r>
              <w:rPr>
                <w:bCs/>
              </w:rPr>
              <w:br/>
            </w:r>
            <w:r w:rsidR="001F1C97" w:rsidRPr="001F1C97">
              <w:rPr>
                <w:bCs/>
              </w:rPr>
              <w:t>E-mail:</w:t>
            </w:r>
          </w:p>
        </w:tc>
        <w:tc>
          <w:tcPr>
            <w:tcW w:w="7087" w:type="dxa"/>
            <w:vAlign w:val="bottom"/>
          </w:tcPr>
          <w:p w14:paraId="45710996" w14:textId="77777777" w:rsidR="004470D0" w:rsidRPr="00201132" w:rsidRDefault="00201132" w:rsidP="001F1C97">
            <w:pPr>
              <w:spacing w:after="120"/>
              <w:rPr>
                <w:bCs/>
              </w:rPr>
            </w:pPr>
            <w:r w:rsidRPr="00201132">
              <w:rPr>
                <w:bCs/>
              </w:rPr>
              <w:t>……………………………………………………………………………</w:t>
            </w:r>
          </w:p>
        </w:tc>
      </w:tr>
    </w:tbl>
    <w:p w14:paraId="637BFE31" w14:textId="77777777" w:rsidR="00B65802" w:rsidRDefault="00B65802" w:rsidP="00200516"/>
    <w:p w14:paraId="26D37C23" w14:textId="77777777" w:rsidR="001F1C97" w:rsidRDefault="001F1C97" w:rsidP="00200516"/>
    <w:p w14:paraId="1A4E187E" w14:textId="77777777" w:rsidR="00B65802" w:rsidRDefault="00B65802" w:rsidP="00742D66">
      <w:pPr>
        <w:keepLines/>
        <w:ind w:firstLine="709"/>
        <w:jc w:val="both"/>
      </w:pPr>
      <w:r>
        <w:t xml:space="preserve">Já, níže podepsaný/á, přihlašuji se tímto za člena/členku </w:t>
      </w:r>
      <w:r w:rsidR="00384E36">
        <w:t>spolku</w:t>
      </w:r>
      <w:r>
        <w:t xml:space="preserve"> </w:t>
      </w:r>
      <w:r w:rsidRPr="00384E36">
        <w:rPr>
          <w:b/>
          <w:bCs/>
        </w:rPr>
        <w:t>Česká společnost pro</w:t>
      </w:r>
      <w:r w:rsidR="00384E36" w:rsidRPr="00384E36">
        <w:rPr>
          <w:b/>
          <w:bCs/>
        </w:rPr>
        <w:t> </w:t>
      </w:r>
      <w:r w:rsidRPr="00384E36">
        <w:rPr>
          <w:b/>
          <w:bCs/>
        </w:rPr>
        <w:t>právo životního prostředí</w:t>
      </w:r>
      <w:r w:rsidRPr="00384E36">
        <w:t>,</w:t>
      </w:r>
      <w:r w:rsidR="00384E36">
        <w:t xml:space="preserve"> IČO: </w:t>
      </w:r>
      <w:r w:rsidR="00384E36" w:rsidRPr="00384E36">
        <w:t>708</w:t>
      </w:r>
      <w:r w:rsidR="00384E36">
        <w:t xml:space="preserve"> </w:t>
      </w:r>
      <w:r w:rsidR="00384E36" w:rsidRPr="00384E36">
        <w:t>50</w:t>
      </w:r>
      <w:r w:rsidR="00384E36">
        <w:t xml:space="preserve"> </w:t>
      </w:r>
      <w:r w:rsidR="00384E36" w:rsidRPr="00384E36">
        <w:t>321</w:t>
      </w:r>
      <w:r w:rsidR="00384E36">
        <w:t>,</w:t>
      </w:r>
      <w:r>
        <w:t xml:space="preserve"> se sídlem </w:t>
      </w:r>
      <w:r w:rsidR="00384E36" w:rsidRPr="00384E36">
        <w:t>náměstí Curieových 901/7, Staré Město, 110 00 Praha 1</w:t>
      </w:r>
      <w:r w:rsidR="00384E36">
        <w:t xml:space="preserve">, zapsaného ve spolkovém rejstříku vedeném Městským soudem v Praze, oddíl L, vložka </w:t>
      </w:r>
      <w:r w:rsidR="00384E36" w:rsidRPr="00384E36">
        <w:t>11036</w:t>
      </w:r>
      <w:r>
        <w:t xml:space="preserve"> (dále jen „Společnost“)</w:t>
      </w:r>
      <w:r w:rsidR="00384E36">
        <w:t>.</w:t>
      </w:r>
    </w:p>
    <w:p w14:paraId="410E6214" w14:textId="77777777" w:rsidR="00B65802" w:rsidRDefault="00B65802" w:rsidP="00742D66">
      <w:pPr>
        <w:keepLines/>
        <w:ind w:firstLine="709"/>
        <w:jc w:val="both"/>
      </w:pPr>
    </w:p>
    <w:p w14:paraId="5FD57DF8" w14:textId="77777777" w:rsidR="00B65802" w:rsidRDefault="00B65802" w:rsidP="00742D66">
      <w:pPr>
        <w:keepLines/>
        <w:ind w:firstLine="709"/>
        <w:jc w:val="both"/>
      </w:pPr>
      <w:r>
        <w:t xml:space="preserve">Prohlašuji, že jsem se seznámil/a </w:t>
      </w:r>
      <w:proofErr w:type="spellStart"/>
      <w:r>
        <w:t>a</w:t>
      </w:r>
      <w:proofErr w:type="spellEnd"/>
      <w:r>
        <w:t xml:space="preserve"> souhlasím se </w:t>
      </w:r>
      <w:r w:rsidR="00384E36">
        <w:t>s</w:t>
      </w:r>
      <w:r>
        <w:t>tanovami Společnosti</w:t>
      </w:r>
      <w:r w:rsidR="00384E36">
        <w:t>, jejichž úplné znění je uloženo ve sbírce listin spolkového rejstříku</w:t>
      </w:r>
      <w:r>
        <w:t xml:space="preserve"> (dále jen „Stanovy“), že budu respektovat a plnit závazky, které pro mne z těchto Stanov, jakož i z rozhodnutí orgánů Společnosti učiněných na základě a v souladu s těmito </w:t>
      </w:r>
      <w:r w:rsidR="00310BBC">
        <w:t>Stanovami</w:t>
      </w:r>
      <w:r w:rsidR="00384E36">
        <w:t>,</w:t>
      </w:r>
      <w:r w:rsidR="00310BBC">
        <w:t xml:space="preserve"> vyplynou</w:t>
      </w:r>
      <w:r w:rsidR="00201132">
        <w:t>,</w:t>
      </w:r>
      <w:r w:rsidR="00310BBC">
        <w:t xml:space="preserve"> a</w:t>
      </w:r>
      <w:r w:rsidR="00105E59">
        <w:t> </w:t>
      </w:r>
      <w:r w:rsidR="00310BBC">
        <w:t>že</w:t>
      </w:r>
      <w:r w:rsidR="00105E59">
        <w:t xml:space="preserve"> bez zbytečného odkladu </w:t>
      </w:r>
      <w:r w:rsidR="00384E36">
        <w:t>splním</w:t>
      </w:r>
      <w:r w:rsidR="00310BBC">
        <w:t xml:space="preserve"> svo</w:t>
      </w:r>
      <w:r w:rsidR="00384E36">
        <w:t>u</w:t>
      </w:r>
      <w:r w:rsidR="00310BBC">
        <w:t xml:space="preserve"> povinnost zaplacení vstupního členského příspěvku ve výši 400 Kč (200 Kč nevýdělečn</w:t>
      </w:r>
      <w:r w:rsidR="004D76A0">
        <w:t>ě činní</w:t>
      </w:r>
      <w:r w:rsidR="00310BBC">
        <w:t>).</w:t>
      </w:r>
    </w:p>
    <w:p w14:paraId="1C4E71BB" w14:textId="77777777" w:rsidR="00310BBC" w:rsidRDefault="008D077A" w:rsidP="008D077A">
      <w:pPr>
        <w:keepLines/>
        <w:tabs>
          <w:tab w:val="left" w:pos="6132"/>
        </w:tabs>
        <w:ind w:firstLine="709"/>
        <w:jc w:val="both"/>
      </w:pPr>
      <w:r>
        <w:tab/>
      </w:r>
    </w:p>
    <w:p w14:paraId="086DD639" w14:textId="77777777" w:rsidR="00310BBC" w:rsidRDefault="001F1C97" w:rsidP="00742D66">
      <w:pPr>
        <w:keepLines/>
        <w:ind w:firstLine="709"/>
        <w:jc w:val="both"/>
      </w:pPr>
      <w:r>
        <w:t>S</w:t>
      </w:r>
      <w:r w:rsidR="00310BBC">
        <w:t>ouhlasím s tím, aby Společnost zpracovávala osobní údaje týkající se mé osoby, které jsem jí poskytl v této přihlášce, pouze k tomu, aby mne mohla identifikovat jako člena Společnosti</w:t>
      </w:r>
      <w:r w:rsidR="00384E36">
        <w:t>,</w:t>
      </w:r>
      <w:r w:rsidR="00310BBC">
        <w:t xml:space="preserve"> pro uplatňování jej</w:t>
      </w:r>
      <w:r w:rsidR="00201132">
        <w:t>í</w:t>
      </w:r>
      <w:r w:rsidR="00310BBC">
        <w:t>ch práv a povinností vyplývajících ze Stanov a aby umožnila výměnu informací mezi Společností a jejími členy, jakož i mezi členy Společnosti navzájem, nezbytnou k realizace činností Společnosti v souladu se Stanovami. K těmto účelům je Společnost oprávněna sdělit uvedené osobní údaje pouze jiným členům Společnosti.</w:t>
      </w:r>
    </w:p>
    <w:p w14:paraId="78C00087" w14:textId="77777777" w:rsidR="00742D66" w:rsidRDefault="00742D66" w:rsidP="00200516"/>
    <w:p w14:paraId="78E1213E" w14:textId="77777777" w:rsidR="00742D66" w:rsidRDefault="00742D66" w:rsidP="00200516"/>
    <w:p w14:paraId="6FC53E6F" w14:textId="77777777" w:rsidR="00742D66" w:rsidRDefault="00742D66" w:rsidP="00200516"/>
    <w:p w14:paraId="7CF90C5A" w14:textId="77777777" w:rsidR="00310BBC" w:rsidRDefault="00310BBC" w:rsidP="00200516"/>
    <w:p w14:paraId="795BC56A" w14:textId="77777777" w:rsidR="00B65802" w:rsidRPr="00200516" w:rsidRDefault="00310BBC" w:rsidP="00200516">
      <w:r>
        <w:t>V</w:t>
      </w:r>
      <w:r w:rsidR="0090706D">
        <w:t xml:space="preserve"> </w:t>
      </w:r>
      <w:r>
        <w:t>……</w:t>
      </w:r>
      <w:r w:rsidR="0090706D">
        <w:t>……</w:t>
      </w:r>
      <w:r>
        <w:t>…</w:t>
      </w:r>
      <w:r w:rsidR="0090706D">
        <w:t>…</w:t>
      </w:r>
      <w:r>
        <w:t>…… dne</w:t>
      </w:r>
      <w:r w:rsidR="0090706D">
        <w:t xml:space="preserve"> </w:t>
      </w:r>
      <w:r>
        <w:t>………………                             …………………………………</w:t>
      </w:r>
    </w:p>
    <w:sectPr w:rsidR="00B65802" w:rsidRPr="0020051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DDD4" w14:textId="77777777" w:rsidR="003671D6" w:rsidRDefault="003671D6" w:rsidP="00141F7F">
      <w:r>
        <w:separator/>
      </w:r>
    </w:p>
  </w:endnote>
  <w:endnote w:type="continuationSeparator" w:id="0">
    <w:p w14:paraId="76F75566" w14:textId="77777777" w:rsidR="003671D6" w:rsidRDefault="003671D6" w:rsidP="0014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Layout w:type="fixed"/>
      <w:tblLook w:val="0000" w:firstRow="0" w:lastRow="0" w:firstColumn="0" w:lastColumn="0" w:noHBand="0" w:noVBand="0"/>
    </w:tblPr>
    <w:tblGrid>
      <w:gridCol w:w="7763"/>
      <w:gridCol w:w="1559"/>
    </w:tblGrid>
    <w:tr w:rsidR="006C29FB" w:rsidRPr="00141F7F" w14:paraId="7749369C" w14:textId="77777777" w:rsidTr="008D077A">
      <w:trPr>
        <w:trHeight w:val="276"/>
      </w:trPr>
      <w:tc>
        <w:tcPr>
          <w:tcW w:w="7763" w:type="dxa"/>
          <w:vMerge w:val="restart"/>
          <w:shd w:val="clear" w:color="auto" w:fill="auto"/>
          <w:vAlign w:val="center"/>
        </w:tcPr>
        <w:p w14:paraId="139BFDEF" w14:textId="77777777" w:rsidR="006C29FB" w:rsidRPr="00141F7F" w:rsidRDefault="006C29FB" w:rsidP="00141F7F">
          <w:pPr>
            <w:tabs>
              <w:tab w:val="center" w:pos="4536"/>
              <w:tab w:val="right" w:pos="9072"/>
            </w:tabs>
            <w:suppressAutoHyphens/>
            <w:snapToGrid w:val="0"/>
            <w:jc w:val="both"/>
            <w:rPr>
              <w:rFonts w:eastAsia="SimSun"/>
              <w:b/>
              <w:color w:val="000000"/>
              <w:sz w:val="18"/>
              <w:szCs w:val="18"/>
              <w:lang w:eastAsia="ar-SA"/>
            </w:rPr>
          </w:pPr>
          <w:r w:rsidRPr="00141F7F">
            <w:rPr>
              <w:rFonts w:eastAsia="SimSun"/>
              <w:b/>
              <w:color w:val="000000"/>
              <w:sz w:val="18"/>
              <w:szCs w:val="18"/>
              <w:lang w:eastAsia="ar-SA"/>
            </w:rPr>
            <w:t>Česká společnost pro právo životního prostředí</w:t>
          </w:r>
        </w:p>
        <w:p w14:paraId="626979D0" w14:textId="77777777" w:rsidR="006C29FB" w:rsidRPr="00141F7F" w:rsidRDefault="006C29FB" w:rsidP="00141F7F">
          <w:pPr>
            <w:tabs>
              <w:tab w:val="center" w:pos="4536"/>
              <w:tab w:val="right" w:pos="9072"/>
            </w:tabs>
            <w:suppressAutoHyphens/>
            <w:snapToGrid w:val="0"/>
            <w:jc w:val="both"/>
            <w:rPr>
              <w:rFonts w:eastAsia="SimSun"/>
              <w:color w:val="000000"/>
              <w:sz w:val="18"/>
              <w:szCs w:val="18"/>
              <w:lang w:eastAsia="ar-SA"/>
            </w:rPr>
          </w:pPr>
          <w:r w:rsidRPr="00141F7F">
            <w:rPr>
              <w:rFonts w:eastAsia="SimSun"/>
              <w:color w:val="000000"/>
              <w:sz w:val="18"/>
              <w:szCs w:val="18"/>
              <w:lang w:eastAsia="ar-SA"/>
            </w:rPr>
            <w:t>náměstí Curieových 901/7</w:t>
          </w:r>
        </w:p>
        <w:p w14:paraId="0372FF0D" w14:textId="77777777" w:rsidR="006C29FB" w:rsidRDefault="006C29FB" w:rsidP="006C29FB">
          <w:pPr>
            <w:tabs>
              <w:tab w:val="center" w:pos="4536"/>
              <w:tab w:val="right" w:pos="9072"/>
            </w:tabs>
            <w:suppressAutoHyphens/>
            <w:snapToGrid w:val="0"/>
            <w:jc w:val="both"/>
            <w:rPr>
              <w:rFonts w:eastAsia="SimSun"/>
              <w:color w:val="000000"/>
              <w:sz w:val="18"/>
              <w:szCs w:val="18"/>
              <w:lang w:eastAsia="ar-SA"/>
            </w:rPr>
          </w:pPr>
          <w:r w:rsidRPr="00141F7F">
            <w:rPr>
              <w:rFonts w:eastAsia="SimSun"/>
              <w:color w:val="000000"/>
              <w:sz w:val="18"/>
              <w:szCs w:val="18"/>
              <w:lang w:eastAsia="ar-SA"/>
            </w:rPr>
            <w:t>110 00 Praha 1</w:t>
          </w:r>
        </w:p>
        <w:p w14:paraId="6DAF4B12" w14:textId="77777777" w:rsidR="006C29FB" w:rsidRPr="00141F7F" w:rsidRDefault="006C29FB" w:rsidP="006C29FB">
          <w:pPr>
            <w:tabs>
              <w:tab w:val="center" w:pos="4536"/>
              <w:tab w:val="right" w:pos="9072"/>
            </w:tabs>
            <w:suppressAutoHyphens/>
            <w:snapToGrid w:val="0"/>
            <w:jc w:val="both"/>
            <w:rPr>
              <w:rFonts w:eastAsia="SimSun"/>
              <w:color w:val="000000"/>
              <w:sz w:val="18"/>
              <w:szCs w:val="18"/>
              <w:lang w:eastAsia="ar-SA"/>
            </w:rPr>
          </w:pPr>
          <w:r w:rsidRPr="00141F7F">
            <w:rPr>
              <w:rFonts w:eastAsia="SimSun"/>
              <w:color w:val="000000"/>
              <w:sz w:val="18"/>
              <w:szCs w:val="18"/>
              <w:lang w:eastAsia="ar-SA"/>
            </w:rPr>
            <w:t>IČO: 71140654</w:t>
          </w:r>
        </w:p>
        <w:p w14:paraId="78DFD7F7" w14:textId="77777777" w:rsidR="006C29FB" w:rsidRPr="006C29FB" w:rsidRDefault="006C29FB" w:rsidP="006C29FB">
          <w:pPr>
            <w:pStyle w:val="Zpat"/>
          </w:pPr>
          <w:r w:rsidRPr="00141F7F">
            <w:rPr>
              <w:rFonts w:eastAsia="SimSun"/>
              <w:color w:val="000000"/>
              <w:sz w:val="18"/>
              <w:szCs w:val="18"/>
              <w:lang w:eastAsia="ar-SA"/>
            </w:rPr>
            <w:t>zapsaná ve spolkovém rejstříku vedeném Městským soudem v Praze, oddíl L, vložka 11036</w:t>
          </w:r>
        </w:p>
      </w:tc>
      <w:tc>
        <w:tcPr>
          <w:tcW w:w="1559" w:type="dxa"/>
          <w:vMerge w:val="restart"/>
          <w:shd w:val="clear" w:color="auto" w:fill="auto"/>
        </w:tcPr>
        <w:p w14:paraId="3E6D0442" w14:textId="77777777" w:rsidR="006C29FB" w:rsidRPr="00141F7F" w:rsidRDefault="00201132" w:rsidP="006C29FB">
          <w:pPr>
            <w:tabs>
              <w:tab w:val="center" w:pos="4536"/>
              <w:tab w:val="right" w:pos="9072"/>
            </w:tabs>
            <w:suppressAutoHyphens/>
            <w:snapToGrid w:val="0"/>
            <w:spacing w:before="120"/>
            <w:jc w:val="right"/>
            <w:rPr>
              <w:rFonts w:eastAsia="SimSun"/>
              <w:color w:val="000000"/>
              <w:sz w:val="18"/>
              <w:szCs w:val="18"/>
              <w:lang w:eastAsia="ar-SA"/>
            </w:rPr>
          </w:pPr>
          <w:r w:rsidRPr="00926169">
            <w:rPr>
              <w:noProof/>
            </w:rPr>
            <w:drawing>
              <wp:inline distT="0" distB="0" distL="0" distR="0" wp14:anchorId="6F888370" wp14:editId="6327643C">
                <wp:extent cx="754380" cy="784860"/>
                <wp:effectExtent l="0" t="0" r="0" b="0"/>
                <wp:docPr id="121" name="Obrázek 2" descr="https://www.cspzp.com/logo-lis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s://www.cspzp.com/logo-lis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29FB" w:rsidRPr="00141F7F" w14:paraId="07E34968" w14:textId="77777777" w:rsidTr="008D077A">
      <w:trPr>
        <w:trHeight w:val="207"/>
      </w:trPr>
      <w:tc>
        <w:tcPr>
          <w:tcW w:w="7763" w:type="dxa"/>
          <w:vMerge/>
          <w:shd w:val="clear" w:color="auto" w:fill="auto"/>
          <w:vAlign w:val="center"/>
        </w:tcPr>
        <w:p w14:paraId="4EC0E852" w14:textId="77777777" w:rsidR="006C29FB" w:rsidRPr="00141F7F" w:rsidRDefault="006C29FB" w:rsidP="00141F7F">
          <w:pPr>
            <w:tabs>
              <w:tab w:val="center" w:pos="4536"/>
              <w:tab w:val="right" w:pos="9072"/>
            </w:tabs>
            <w:suppressAutoHyphens/>
            <w:snapToGrid w:val="0"/>
            <w:jc w:val="both"/>
            <w:rPr>
              <w:rFonts w:eastAsia="SimSun"/>
              <w:color w:val="000000"/>
              <w:sz w:val="18"/>
              <w:szCs w:val="18"/>
              <w:lang w:eastAsia="ar-SA"/>
            </w:rPr>
          </w:pPr>
        </w:p>
      </w:tc>
      <w:tc>
        <w:tcPr>
          <w:tcW w:w="1559" w:type="dxa"/>
          <w:vMerge/>
          <w:shd w:val="clear" w:color="auto" w:fill="auto"/>
          <w:vAlign w:val="center"/>
        </w:tcPr>
        <w:p w14:paraId="599D701F" w14:textId="77777777" w:rsidR="006C29FB" w:rsidRPr="00141F7F" w:rsidRDefault="006C29FB" w:rsidP="00141F7F">
          <w:pPr>
            <w:tabs>
              <w:tab w:val="center" w:pos="4536"/>
              <w:tab w:val="right" w:pos="9072"/>
            </w:tabs>
            <w:suppressAutoHyphens/>
            <w:snapToGrid w:val="0"/>
            <w:jc w:val="both"/>
            <w:rPr>
              <w:rFonts w:eastAsia="SimSun"/>
              <w:color w:val="000000"/>
              <w:sz w:val="18"/>
              <w:szCs w:val="18"/>
              <w:lang w:eastAsia="ar-SA"/>
            </w:rPr>
          </w:pPr>
        </w:p>
      </w:tc>
    </w:tr>
  </w:tbl>
  <w:p w14:paraId="3583BCBA" w14:textId="77777777" w:rsidR="006C29FB" w:rsidRDefault="006C29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62ED" w14:textId="77777777" w:rsidR="003671D6" w:rsidRDefault="003671D6" w:rsidP="00141F7F">
      <w:r>
        <w:separator/>
      </w:r>
    </w:p>
  </w:footnote>
  <w:footnote w:type="continuationSeparator" w:id="0">
    <w:p w14:paraId="18C5FD23" w14:textId="77777777" w:rsidR="003671D6" w:rsidRDefault="003671D6" w:rsidP="00141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1D"/>
    <w:rsid w:val="00105E59"/>
    <w:rsid w:val="00141F7F"/>
    <w:rsid w:val="001F1C97"/>
    <w:rsid w:val="00200516"/>
    <w:rsid w:val="00201132"/>
    <w:rsid w:val="00292B1D"/>
    <w:rsid w:val="002A2366"/>
    <w:rsid w:val="00310BBC"/>
    <w:rsid w:val="003671D6"/>
    <w:rsid w:val="00384E36"/>
    <w:rsid w:val="004470D0"/>
    <w:rsid w:val="004D76A0"/>
    <w:rsid w:val="00625AA5"/>
    <w:rsid w:val="006C29FB"/>
    <w:rsid w:val="00742D66"/>
    <w:rsid w:val="008D077A"/>
    <w:rsid w:val="0090706D"/>
    <w:rsid w:val="00951CA4"/>
    <w:rsid w:val="00B65802"/>
    <w:rsid w:val="00C70F74"/>
    <w:rsid w:val="00D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9D086B"/>
  <w15:chartTrackingRefBased/>
  <w15:docId w15:val="{D2722F98-C3C7-4061-8692-0E3E4204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41F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1F7F"/>
    <w:rPr>
      <w:sz w:val="24"/>
      <w:szCs w:val="24"/>
    </w:rPr>
  </w:style>
  <w:style w:type="paragraph" w:styleId="Zpat">
    <w:name w:val="footer"/>
    <w:basedOn w:val="Normln"/>
    <w:link w:val="ZpatChar"/>
    <w:rsid w:val="00141F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1F7F"/>
    <w:rPr>
      <w:sz w:val="24"/>
      <w:szCs w:val="24"/>
    </w:rPr>
  </w:style>
  <w:style w:type="table" w:styleId="Mkatabulky">
    <w:name w:val="Table Grid"/>
    <w:basedOn w:val="Normlntabulka"/>
    <w:rsid w:val="00447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Členská přihláška do České společnosti pro právo životního prostředí</vt:lpstr>
    </vt:vector>
  </TitlesOfParts>
  <Company>Univerzita Karlova v Praze, Právnická fakulta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Členská přihláška do České společnosti pro právo životního prostředí</dc:title>
  <dc:subject/>
  <dc:creator>PPT</dc:creator>
  <cp:keywords/>
  <dc:description/>
  <cp:lastModifiedBy>Milan Damohorský</cp:lastModifiedBy>
  <cp:revision>2</cp:revision>
  <dcterms:created xsi:type="dcterms:W3CDTF">2023-09-27T15:42:00Z</dcterms:created>
  <dcterms:modified xsi:type="dcterms:W3CDTF">2023-09-27T15:42:00Z</dcterms:modified>
</cp:coreProperties>
</file>